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BE07F" w14:textId="77777777" w:rsidR="00407675" w:rsidRPr="00E201E6" w:rsidRDefault="00407675">
      <w:pPr>
        <w:rPr>
          <w:sz w:val="26"/>
          <w:szCs w:val="26"/>
        </w:rPr>
      </w:pPr>
    </w:p>
    <w:p w14:paraId="413049CE" w14:textId="77777777" w:rsidR="001B001A" w:rsidRPr="00E201E6" w:rsidRDefault="001B001A">
      <w:pPr>
        <w:rPr>
          <w:sz w:val="26"/>
          <w:szCs w:val="26"/>
        </w:rPr>
      </w:pPr>
    </w:p>
    <w:p w14:paraId="748C4803" w14:textId="242D9EA0" w:rsidR="001B001A" w:rsidRPr="00E201E6" w:rsidRDefault="001B001A" w:rsidP="001B001A">
      <w:pPr>
        <w:spacing w:after="0" w:line="240" w:lineRule="auto"/>
        <w:jc w:val="right"/>
        <w:rPr>
          <w:rStyle w:val="FontStyle12"/>
          <w:sz w:val="26"/>
          <w:szCs w:val="26"/>
        </w:rPr>
      </w:pPr>
      <w:r w:rsidRPr="00E201E6">
        <w:rPr>
          <w:rStyle w:val="FontStyle12"/>
          <w:sz w:val="26"/>
          <w:szCs w:val="26"/>
        </w:rPr>
        <w:t>Приложение №</w:t>
      </w:r>
      <w:r w:rsidR="00262072">
        <w:rPr>
          <w:rStyle w:val="FontStyle12"/>
          <w:sz w:val="26"/>
          <w:szCs w:val="26"/>
        </w:rPr>
        <w:t xml:space="preserve"> 49</w:t>
      </w:r>
    </w:p>
    <w:p w14:paraId="3881C79E" w14:textId="77777777" w:rsidR="00E201E6" w:rsidRPr="00E201E6" w:rsidRDefault="00E201E6" w:rsidP="001B001A">
      <w:pPr>
        <w:spacing w:after="0" w:line="240" w:lineRule="auto"/>
        <w:jc w:val="right"/>
        <w:rPr>
          <w:rStyle w:val="FontStyle12"/>
          <w:sz w:val="26"/>
          <w:szCs w:val="26"/>
        </w:rPr>
      </w:pPr>
    </w:p>
    <w:p w14:paraId="65D3D3F5" w14:textId="77777777" w:rsidR="001B001A" w:rsidRPr="00E201E6" w:rsidRDefault="001B001A" w:rsidP="001B001A">
      <w:pPr>
        <w:spacing w:after="0" w:line="240" w:lineRule="auto"/>
        <w:jc w:val="right"/>
        <w:rPr>
          <w:rStyle w:val="FontStyle12"/>
          <w:sz w:val="26"/>
          <w:szCs w:val="26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CD4235" w:rsidRPr="00E201E6" w14:paraId="20322B42" w14:textId="77777777" w:rsidTr="00AB7CB3">
        <w:trPr>
          <w:trHeight w:val="282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775CDC" w14:textId="77777777" w:rsidR="00CD4235" w:rsidRPr="00E201E6" w:rsidRDefault="00CD4235" w:rsidP="00407675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ИСПОЛНЕННАЯ СМЕТА РАСХОДОВ</w:t>
            </w:r>
          </w:p>
        </w:tc>
      </w:tr>
      <w:tr w:rsidR="00CD4235" w:rsidRPr="00E201E6" w14:paraId="326CD6FD" w14:textId="77777777" w:rsidTr="00AB7CB3">
        <w:trPr>
          <w:trHeight w:val="257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23375" w14:textId="77777777" w:rsidR="00CD4235" w:rsidRPr="00E201E6" w:rsidRDefault="00407675" w:rsidP="00A24040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 xml:space="preserve">ГВЦ ОАО «РЖД» на обслуживание </w:t>
            </w:r>
            <w:proofErr w:type="spellStart"/>
            <w:r w:rsidRPr="00E201E6">
              <w:rPr>
                <w:rStyle w:val="FontStyle12"/>
                <w:b/>
                <w:sz w:val="26"/>
                <w:szCs w:val="26"/>
              </w:rPr>
              <w:t>программно</w:t>
            </w:r>
            <w:proofErr w:type="spellEnd"/>
            <w:r w:rsidRPr="00E201E6">
              <w:rPr>
                <w:rStyle w:val="FontStyle12"/>
                <w:b/>
                <w:sz w:val="26"/>
                <w:szCs w:val="26"/>
              </w:rPr>
              <w:t>–технического комплекса межгосударственного ядра системы международной интеграции пассажирских перевозок «Express International» за 202</w:t>
            </w:r>
            <w:r w:rsidR="00A24040" w:rsidRPr="00E201E6">
              <w:rPr>
                <w:rStyle w:val="FontStyle12"/>
                <w:b/>
                <w:sz w:val="26"/>
                <w:szCs w:val="26"/>
              </w:rPr>
              <w:t>4</w:t>
            </w:r>
            <w:r w:rsidRPr="00E201E6">
              <w:rPr>
                <w:rStyle w:val="FontStyle12"/>
                <w:b/>
                <w:sz w:val="26"/>
                <w:szCs w:val="26"/>
              </w:rPr>
              <w:t xml:space="preserve"> год</w:t>
            </w:r>
          </w:p>
        </w:tc>
      </w:tr>
      <w:tr w:rsidR="00CD4235" w:rsidRPr="00E201E6" w14:paraId="1CE263C2" w14:textId="77777777" w:rsidTr="00AB7CB3">
        <w:trPr>
          <w:trHeight w:val="375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06654" w14:textId="77777777" w:rsidR="00CD4235" w:rsidRPr="00E201E6" w:rsidRDefault="00CD4235" w:rsidP="00747184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</w:p>
        </w:tc>
      </w:tr>
    </w:tbl>
    <w:p w14:paraId="3419C8A4" w14:textId="77777777" w:rsidR="00C70F26" w:rsidRPr="00E201E6" w:rsidRDefault="00C70F26" w:rsidP="0044704D">
      <w:pPr>
        <w:ind w:left="-567" w:firstLine="567"/>
        <w:rPr>
          <w:rFonts w:ascii="Times New Roman" w:hAnsi="Times New Roman" w:cs="Times New Roman"/>
          <w:sz w:val="26"/>
          <w:szCs w:val="26"/>
        </w:rPr>
      </w:pPr>
    </w:p>
    <w:p w14:paraId="5C331A23" w14:textId="77777777" w:rsidR="00AB7CB3" w:rsidRPr="00E201E6" w:rsidRDefault="00AB7CB3" w:rsidP="00AB7CB3">
      <w:pPr>
        <w:ind w:left="-567" w:firstLine="567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201E6">
        <w:rPr>
          <w:rStyle w:val="FontStyle12"/>
          <w:sz w:val="26"/>
          <w:szCs w:val="26"/>
        </w:rPr>
        <w:t>тыс.руб</w:t>
      </w:r>
      <w:proofErr w:type="spellEnd"/>
    </w:p>
    <w:tbl>
      <w:tblPr>
        <w:tblW w:w="10578" w:type="dxa"/>
        <w:jc w:val="center"/>
        <w:tblLook w:val="04A0" w:firstRow="1" w:lastRow="0" w:firstColumn="1" w:lastColumn="0" w:noHBand="0" w:noVBand="1"/>
      </w:tblPr>
      <w:tblGrid>
        <w:gridCol w:w="3641"/>
        <w:gridCol w:w="1507"/>
        <w:gridCol w:w="1560"/>
        <w:gridCol w:w="1701"/>
        <w:gridCol w:w="2169"/>
      </w:tblGrid>
      <w:tr w:rsidR="00AB7CB3" w:rsidRPr="00E201E6" w14:paraId="6C74F926" w14:textId="77777777" w:rsidTr="001B001A">
        <w:trPr>
          <w:trHeight w:val="330"/>
          <w:jc w:val="center"/>
        </w:trPr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9366" w14:textId="77777777" w:rsidR="00AB7CB3" w:rsidRPr="00E201E6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Наименование статей</w:t>
            </w:r>
          </w:p>
        </w:tc>
        <w:tc>
          <w:tcPr>
            <w:tcW w:w="3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6C00" w14:textId="77777777" w:rsidR="00AB7CB3" w:rsidRPr="00E201E6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12 месяцев</w:t>
            </w:r>
          </w:p>
          <w:p w14:paraId="06E0FB78" w14:textId="77777777" w:rsidR="00AB7CB3" w:rsidRPr="00E201E6" w:rsidRDefault="00AB7CB3" w:rsidP="00A24040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202</w:t>
            </w:r>
            <w:r w:rsidR="00A24040" w:rsidRPr="00E201E6">
              <w:rPr>
                <w:rStyle w:val="FontStyle12"/>
                <w:b/>
                <w:sz w:val="26"/>
                <w:szCs w:val="26"/>
              </w:rPr>
              <w:t>4</w:t>
            </w:r>
            <w:r w:rsidRPr="00E201E6">
              <w:rPr>
                <w:rStyle w:val="FontStyle12"/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D84E" w14:textId="77777777" w:rsidR="00AB7CB3" w:rsidRPr="00E201E6" w:rsidRDefault="00AB7CB3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Отклонения факт/план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D42B" w14:textId="77777777" w:rsidR="001B001A" w:rsidRPr="00E201E6" w:rsidRDefault="001B001A" w:rsidP="001B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201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%</w:t>
            </w:r>
          </w:p>
          <w:p w14:paraId="5CE9596D" w14:textId="77777777" w:rsidR="001B001A" w:rsidRPr="00E201E6" w:rsidRDefault="001B001A" w:rsidP="001B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201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Выполнения</w:t>
            </w:r>
          </w:p>
          <w:p w14:paraId="7F1890B9" w14:textId="77777777" w:rsidR="00AB7CB3" w:rsidRPr="00E201E6" w:rsidRDefault="001B001A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факт/план</w:t>
            </w:r>
          </w:p>
        </w:tc>
      </w:tr>
      <w:tr w:rsidR="00AB7CB3" w:rsidRPr="00E201E6" w14:paraId="09D692F3" w14:textId="77777777" w:rsidTr="001B001A">
        <w:trPr>
          <w:trHeight w:val="315"/>
          <w:jc w:val="center"/>
        </w:trPr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0F07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72DB" w14:textId="77777777" w:rsidR="00AB7CB3" w:rsidRPr="00E201E6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2A4E" w14:textId="77777777" w:rsidR="00AB7CB3" w:rsidRPr="00E201E6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B7CB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  <w:tc>
          <w:tcPr>
            <w:tcW w:w="2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CF31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</w:p>
        </w:tc>
      </w:tr>
      <w:tr w:rsidR="00AB7CB3" w:rsidRPr="00E201E6" w14:paraId="353A3EA0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2968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Фонд заработной платы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25F0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2 231,6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5A02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2 230,1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AED5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-1,5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EC62" w14:textId="77777777" w:rsidR="00AB7CB3" w:rsidRPr="00E201E6" w:rsidRDefault="00AB7CB3" w:rsidP="00A24040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10</w:t>
            </w:r>
            <w:r w:rsidR="00A24040" w:rsidRPr="00E201E6">
              <w:rPr>
                <w:rStyle w:val="FontStyle12"/>
                <w:sz w:val="26"/>
                <w:szCs w:val="26"/>
              </w:rPr>
              <w:t>0</w:t>
            </w:r>
            <w:r w:rsidRPr="00E201E6">
              <w:rPr>
                <w:rStyle w:val="FontStyle12"/>
                <w:sz w:val="26"/>
                <w:szCs w:val="26"/>
              </w:rPr>
              <w:t>%</w:t>
            </w:r>
          </w:p>
        </w:tc>
      </w:tr>
      <w:tr w:rsidR="00AB7CB3" w:rsidRPr="00E201E6" w14:paraId="048ABC1F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3D7E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Страховые взносы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DB8B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625,6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5C5B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676,8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E873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51,2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5201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108</w:t>
            </w:r>
            <w:r w:rsidR="00AB7CB3" w:rsidRPr="00E201E6">
              <w:rPr>
                <w:rStyle w:val="FontStyle12"/>
                <w:sz w:val="26"/>
                <w:szCs w:val="26"/>
              </w:rPr>
              <w:t>%</w:t>
            </w:r>
          </w:p>
        </w:tc>
      </w:tr>
      <w:tr w:rsidR="00AB7CB3" w:rsidRPr="00E201E6" w14:paraId="7B71EA48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96E0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Электроэнергия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F042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55,7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E880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54,9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25C8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-0,9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34BB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98</w:t>
            </w:r>
            <w:r w:rsidR="00AB7CB3" w:rsidRPr="00E201E6">
              <w:rPr>
                <w:rStyle w:val="FontStyle12"/>
                <w:sz w:val="26"/>
                <w:szCs w:val="26"/>
              </w:rPr>
              <w:t>%</w:t>
            </w:r>
          </w:p>
        </w:tc>
      </w:tr>
      <w:tr w:rsidR="00AB7CB3" w:rsidRPr="00E201E6" w14:paraId="158EF040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D234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Амортизация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ED16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1073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F31A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18CA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0</w:t>
            </w:r>
            <w:r w:rsidR="00AB7CB3" w:rsidRPr="00E201E6">
              <w:rPr>
                <w:rStyle w:val="FontStyle12"/>
                <w:sz w:val="26"/>
                <w:szCs w:val="26"/>
              </w:rPr>
              <w:t>%</w:t>
            </w:r>
          </w:p>
        </w:tc>
      </w:tr>
      <w:tr w:rsidR="00AB7CB3" w:rsidRPr="00E201E6" w14:paraId="6FBA534E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8C43" w14:textId="77777777" w:rsidR="00AB7CB3" w:rsidRPr="00E201E6" w:rsidRDefault="00AB7CB3" w:rsidP="002705F9">
            <w:pPr>
              <w:spacing w:after="0" w:line="240" w:lineRule="auto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Накладные расходы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A4FB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1 819,4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E0554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1 780,3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40AE" w14:textId="77777777" w:rsidR="00AB7CB3" w:rsidRPr="00E201E6" w:rsidRDefault="00AB7CB3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-</w:t>
            </w:r>
            <w:r w:rsidR="00A24040" w:rsidRPr="00E201E6">
              <w:rPr>
                <w:rStyle w:val="FontStyle12"/>
                <w:sz w:val="26"/>
                <w:szCs w:val="26"/>
              </w:rPr>
              <w:t>39,1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32E4" w14:textId="77777777" w:rsidR="00AB7CB3" w:rsidRPr="00E201E6" w:rsidRDefault="00A24040" w:rsidP="002705F9">
            <w:pPr>
              <w:spacing w:after="0" w:line="240" w:lineRule="auto"/>
              <w:jc w:val="center"/>
              <w:rPr>
                <w:rStyle w:val="FontStyle12"/>
                <w:sz w:val="26"/>
                <w:szCs w:val="26"/>
              </w:rPr>
            </w:pPr>
            <w:r w:rsidRPr="00E201E6">
              <w:rPr>
                <w:rStyle w:val="FontStyle12"/>
                <w:sz w:val="26"/>
                <w:szCs w:val="26"/>
              </w:rPr>
              <w:t>98</w:t>
            </w:r>
            <w:r w:rsidR="00AB7CB3" w:rsidRPr="00E201E6">
              <w:rPr>
                <w:rStyle w:val="FontStyle12"/>
                <w:sz w:val="26"/>
                <w:szCs w:val="26"/>
              </w:rPr>
              <w:t>%</w:t>
            </w:r>
          </w:p>
        </w:tc>
      </w:tr>
      <w:tr w:rsidR="00AB7CB3" w:rsidRPr="00E201E6" w14:paraId="7F0769D7" w14:textId="77777777" w:rsidTr="001B001A">
        <w:trPr>
          <w:trHeight w:val="397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C88D" w14:textId="77777777" w:rsidR="00AB7CB3" w:rsidRPr="00E201E6" w:rsidRDefault="00AB7CB3" w:rsidP="001238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ИТОГО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B4BE" w14:textId="77777777" w:rsidR="00AB7CB3" w:rsidRPr="00E201E6" w:rsidRDefault="00A24040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4 732,4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ECFF7" w14:textId="77777777" w:rsidR="00AB7CB3" w:rsidRPr="00E201E6" w:rsidRDefault="00A24040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4 742,0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02A3" w14:textId="77777777" w:rsidR="00AB7CB3" w:rsidRPr="00E201E6" w:rsidRDefault="00A24040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9,6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ADAC3" w14:textId="77777777" w:rsidR="00AB7CB3" w:rsidRPr="00E201E6" w:rsidRDefault="00A24040" w:rsidP="001B001A">
            <w:pPr>
              <w:spacing w:after="0" w:line="240" w:lineRule="auto"/>
              <w:jc w:val="center"/>
              <w:rPr>
                <w:rStyle w:val="FontStyle12"/>
                <w:b/>
                <w:sz w:val="26"/>
                <w:szCs w:val="26"/>
              </w:rPr>
            </w:pPr>
            <w:r w:rsidRPr="00E201E6">
              <w:rPr>
                <w:rStyle w:val="FontStyle12"/>
                <w:b/>
                <w:sz w:val="26"/>
                <w:szCs w:val="26"/>
              </w:rPr>
              <w:t>100</w:t>
            </w:r>
            <w:r w:rsidR="00AB7CB3" w:rsidRPr="00E201E6">
              <w:rPr>
                <w:rStyle w:val="FontStyle12"/>
                <w:b/>
                <w:sz w:val="26"/>
                <w:szCs w:val="26"/>
              </w:rPr>
              <w:t>%</w:t>
            </w:r>
          </w:p>
        </w:tc>
      </w:tr>
    </w:tbl>
    <w:p w14:paraId="5A7458D0" w14:textId="77777777" w:rsidR="00AB7CB3" w:rsidRPr="00E201E6" w:rsidRDefault="00AB7CB3" w:rsidP="0044704D">
      <w:pPr>
        <w:ind w:left="-567" w:firstLine="567"/>
        <w:rPr>
          <w:rFonts w:ascii="Times New Roman" w:hAnsi="Times New Roman" w:cs="Times New Roman"/>
          <w:sz w:val="26"/>
          <w:szCs w:val="26"/>
        </w:rPr>
      </w:pPr>
    </w:p>
    <w:sectPr w:rsidR="00AB7CB3" w:rsidRPr="00E201E6" w:rsidSect="00CD4235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760D"/>
    <w:rsid w:val="00022CEC"/>
    <w:rsid w:val="00123854"/>
    <w:rsid w:val="001B001A"/>
    <w:rsid w:val="00262072"/>
    <w:rsid w:val="002705F9"/>
    <w:rsid w:val="00294CC2"/>
    <w:rsid w:val="002A1827"/>
    <w:rsid w:val="002A7444"/>
    <w:rsid w:val="003D122D"/>
    <w:rsid w:val="003D749A"/>
    <w:rsid w:val="003E6F91"/>
    <w:rsid w:val="00407675"/>
    <w:rsid w:val="0041106A"/>
    <w:rsid w:val="0044704D"/>
    <w:rsid w:val="007272E5"/>
    <w:rsid w:val="00747184"/>
    <w:rsid w:val="007B330A"/>
    <w:rsid w:val="0082084B"/>
    <w:rsid w:val="008471C4"/>
    <w:rsid w:val="008A4D5C"/>
    <w:rsid w:val="00921ED5"/>
    <w:rsid w:val="00950425"/>
    <w:rsid w:val="0095765B"/>
    <w:rsid w:val="009F486A"/>
    <w:rsid w:val="00A24040"/>
    <w:rsid w:val="00A26F68"/>
    <w:rsid w:val="00AB7CB3"/>
    <w:rsid w:val="00B10F61"/>
    <w:rsid w:val="00B96E28"/>
    <w:rsid w:val="00BC140C"/>
    <w:rsid w:val="00BE434C"/>
    <w:rsid w:val="00C128AF"/>
    <w:rsid w:val="00C3101A"/>
    <w:rsid w:val="00C70F26"/>
    <w:rsid w:val="00CD4235"/>
    <w:rsid w:val="00D57A8A"/>
    <w:rsid w:val="00D9760D"/>
    <w:rsid w:val="00DB2374"/>
    <w:rsid w:val="00E201E6"/>
    <w:rsid w:val="00EB4647"/>
    <w:rsid w:val="00F90FDF"/>
    <w:rsid w:val="00F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963DE"/>
  <w15:docId w15:val="{F6B997E6-20A9-4360-98B0-01FB6B3F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40767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7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Брагина Светлана Павловна</dc:creator>
  <cp:lastModifiedBy>CSZT CSZT</cp:lastModifiedBy>
  <cp:revision>5</cp:revision>
  <dcterms:created xsi:type="dcterms:W3CDTF">2025-04-21T07:11:00Z</dcterms:created>
  <dcterms:modified xsi:type="dcterms:W3CDTF">2025-06-06T11:13:00Z</dcterms:modified>
</cp:coreProperties>
</file>